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AFA55" w14:textId="77777777" w:rsidR="00822497" w:rsidRPr="005F5CE8" w:rsidRDefault="00822497" w:rsidP="00822497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1192589D" w14:textId="77777777" w:rsidR="00822497" w:rsidRPr="00D9472A" w:rsidRDefault="00822497" w:rsidP="00822497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365E2852" w14:textId="77777777" w:rsidR="00822497" w:rsidRPr="00D9472A" w:rsidRDefault="00822497" w:rsidP="00822497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553DAED9" w14:textId="77777777" w:rsidR="00822497" w:rsidRPr="00D9472A" w:rsidRDefault="00822497" w:rsidP="00822497">
      <w:pPr>
        <w:spacing w:line="360" w:lineRule="auto"/>
        <w:jc w:val="center"/>
      </w:pPr>
    </w:p>
    <w:p w14:paraId="3A69AB9A" w14:textId="77777777" w:rsidR="00822497" w:rsidRPr="00D9472A" w:rsidRDefault="00822497" w:rsidP="00822497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822497" w:rsidRPr="00D9472A" w14:paraId="43196909" w14:textId="77777777" w:rsidTr="00CB7356">
        <w:trPr>
          <w:jc w:val="center"/>
        </w:trPr>
        <w:tc>
          <w:tcPr>
            <w:tcW w:w="8647" w:type="dxa"/>
            <w:hideMark/>
          </w:tcPr>
          <w:p w14:paraId="02E8F496" w14:textId="77777777" w:rsidR="00822497" w:rsidRPr="00D9472A" w:rsidRDefault="00822497" w:rsidP="00CB735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3DFBD677" w14:textId="77777777" w:rsidR="00822497" w:rsidRPr="00D9472A" w:rsidRDefault="00822497" w:rsidP="00CB735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015F6103" w14:textId="351A7F4A" w:rsidR="00822497" w:rsidRPr="00D9472A" w:rsidRDefault="00822497" w:rsidP="004939E5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</w:p>
        </w:tc>
      </w:tr>
    </w:tbl>
    <w:p w14:paraId="40DF59E9" w14:textId="77777777" w:rsidR="00822497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3890434" w14:textId="77777777" w:rsidR="00822497" w:rsidRPr="003A6F5B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A732072" w14:textId="77777777" w:rsidR="00822497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DB0A249" w14:textId="77777777" w:rsidR="00822497" w:rsidRPr="003A6F5B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C4EA170" w14:textId="77777777" w:rsidR="00822497" w:rsidRDefault="00822497" w:rsidP="00822497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4CCE9B46" w14:textId="2D279AF5" w:rsidR="004939E5" w:rsidRDefault="004939E5" w:rsidP="00822497">
      <w:pPr>
        <w:keepNext/>
        <w:spacing w:before="240"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</w:p>
    <w:p w14:paraId="2F941424" w14:textId="77777777" w:rsidR="00822497" w:rsidRDefault="00822497" w:rsidP="00822497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822497" w:rsidRPr="00826111" w14:paraId="57A8B26A" w14:textId="77777777" w:rsidTr="00CB7356">
        <w:tc>
          <w:tcPr>
            <w:tcW w:w="3227" w:type="dxa"/>
            <w:vAlign w:val="center"/>
          </w:tcPr>
          <w:p w14:paraId="5ED5635F" w14:textId="77777777" w:rsidR="00822497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3B52197D" w14:textId="02DB700E" w:rsidR="00822497" w:rsidRPr="00EA2FE5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iCs/>
                <w:szCs w:val="24"/>
              </w:rPr>
            </w:pPr>
            <w:r w:rsidRPr="00822497">
              <w:rPr>
                <w:b/>
              </w:rPr>
              <w:t>Автоматическая обработка естественного языка</w:t>
            </w:r>
          </w:p>
        </w:tc>
      </w:tr>
      <w:tr w:rsidR="00822497" w:rsidRPr="004B62F7" w14:paraId="0BB8B51B" w14:textId="77777777" w:rsidTr="00CB7356">
        <w:tc>
          <w:tcPr>
            <w:tcW w:w="3227" w:type="dxa"/>
            <w:vAlign w:val="center"/>
          </w:tcPr>
          <w:p w14:paraId="7DD17CD2" w14:textId="77777777" w:rsidR="00822497" w:rsidRPr="00145F36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68AE8F34" w14:textId="77777777" w:rsidR="00822497" w:rsidRPr="00F42B9E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EF59C5">
              <w:rPr>
                <w:b/>
                <w:bCs/>
                <w:iCs/>
                <w:szCs w:val="24"/>
              </w:rPr>
              <w:t>01.04.02 Прикладная математика и информатика</w:t>
            </w:r>
          </w:p>
        </w:tc>
      </w:tr>
      <w:tr w:rsidR="00822497" w:rsidRPr="007B3D2E" w14:paraId="274E19BD" w14:textId="77777777" w:rsidTr="00CB7356">
        <w:tc>
          <w:tcPr>
            <w:tcW w:w="3227" w:type="dxa"/>
            <w:vAlign w:val="center"/>
          </w:tcPr>
          <w:p w14:paraId="48087FE9" w14:textId="77777777" w:rsidR="00822497" w:rsidRPr="00145F36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091FE2D7" w14:textId="77777777" w:rsidR="00822497" w:rsidRPr="000F406C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22497" w:rsidRPr="004B62F7" w14:paraId="1C0F0635" w14:textId="77777777" w:rsidTr="00CB7356">
        <w:tc>
          <w:tcPr>
            <w:tcW w:w="3227" w:type="dxa"/>
            <w:vAlign w:val="center"/>
          </w:tcPr>
          <w:p w14:paraId="7A3E3402" w14:textId="77777777" w:rsidR="00822497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7087" w:type="dxa"/>
            <w:vAlign w:val="center"/>
          </w:tcPr>
          <w:p w14:paraId="3F5E3473" w14:textId="6EC4C2D9" w:rsidR="00822497" w:rsidRPr="00F42B9E" w:rsidRDefault="00822497" w:rsidP="00F9376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196DBE">
              <w:rPr>
                <w:b/>
                <w:bCs/>
                <w:kern w:val="32"/>
                <w:szCs w:val="32"/>
              </w:rPr>
              <w:t>очно-</w:t>
            </w:r>
            <w:bookmarkStart w:id="0" w:name="_GoBack"/>
            <w:r>
              <w:rPr>
                <w:b/>
                <w:bCs/>
                <w:kern w:val="32"/>
                <w:szCs w:val="32"/>
              </w:rPr>
              <w:t>заоч</w:t>
            </w:r>
            <w:bookmarkEnd w:id="0"/>
            <w:r>
              <w:rPr>
                <w:b/>
                <w:bCs/>
                <w:kern w:val="32"/>
                <w:szCs w:val="32"/>
              </w:rPr>
              <w:t>ная</w:t>
            </w:r>
          </w:p>
        </w:tc>
      </w:tr>
    </w:tbl>
    <w:p w14:paraId="076DDE59" w14:textId="77777777" w:rsidR="00822497" w:rsidRDefault="00822497" w:rsidP="00822497">
      <w:r>
        <w:br w:type="page"/>
      </w:r>
    </w:p>
    <w:p w14:paraId="1CF7AD90" w14:textId="77777777" w:rsidR="00822497" w:rsidRPr="00F3389A" w:rsidRDefault="00822497" w:rsidP="00822497">
      <w:pPr>
        <w:rPr>
          <w:szCs w:val="24"/>
        </w:rPr>
      </w:pPr>
    </w:p>
    <w:p w14:paraId="64CA2DC0" w14:textId="77777777" w:rsidR="00822497" w:rsidRDefault="00822497" w:rsidP="00822497">
      <w:pPr>
        <w:spacing w:line="360" w:lineRule="auto"/>
        <w:rPr>
          <w:szCs w:val="24"/>
        </w:rPr>
      </w:pPr>
      <w:r w:rsidRPr="00F3389A">
        <w:rPr>
          <w:szCs w:val="24"/>
        </w:rPr>
        <w:t xml:space="preserve">Фонд оценочных средств </w:t>
      </w:r>
      <w:r>
        <w:rPr>
          <w:szCs w:val="24"/>
        </w:rPr>
        <w:t>рассмотрен</w:t>
      </w:r>
      <w:r w:rsidRPr="00F3389A">
        <w:rPr>
          <w:szCs w:val="24"/>
        </w:rPr>
        <w:t xml:space="preserve"> на заседании кафедры </w:t>
      </w:r>
      <w:r w:rsidRPr="00685388">
        <w:rPr>
          <w:szCs w:val="24"/>
        </w:rPr>
        <w:t>бизнес-информатики и математики</w:t>
      </w:r>
    </w:p>
    <w:p w14:paraId="3B4A00AF" w14:textId="54920DCD" w:rsidR="00822497" w:rsidRPr="00D9472A" w:rsidRDefault="00822497" w:rsidP="00822497">
      <w:r w:rsidRPr="00F3389A">
        <w:rPr>
          <w:szCs w:val="24"/>
        </w:rPr>
        <w:t>Протокол</w:t>
      </w:r>
      <w:r>
        <w:rPr>
          <w:szCs w:val="24"/>
        </w:rPr>
        <w:t xml:space="preserve"> </w:t>
      </w:r>
      <w:r w:rsidRPr="00F3389A">
        <w:rPr>
          <w:szCs w:val="24"/>
        </w:rPr>
        <w:t>№</w:t>
      </w:r>
      <w:r>
        <w:rPr>
          <w:szCs w:val="24"/>
        </w:rPr>
        <w:t xml:space="preserve"> </w:t>
      </w:r>
      <w:r w:rsidRPr="00F3389A">
        <w:rPr>
          <w:szCs w:val="24"/>
        </w:rPr>
        <w:t>__</w:t>
      </w:r>
      <w:r>
        <w:rPr>
          <w:szCs w:val="24"/>
        </w:rPr>
        <w:t xml:space="preserve">_ </w:t>
      </w:r>
      <w:r w:rsidRPr="00F3389A">
        <w:rPr>
          <w:szCs w:val="24"/>
        </w:rPr>
        <w:t>от</w:t>
      </w:r>
      <w:r>
        <w:rPr>
          <w:szCs w:val="24"/>
        </w:rPr>
        <w:t xml:space="preserve"> </w:t>
      </w:r>
      <w:r w:rsidRPr="00F3389A">
        <w:rPr>
          <w:szCs w:val="24"/>
        </w:rPr>
        <w:t>«___»</w:t>
      </w:r>
      <w:r>
        <w:rPr>
          <w:szCs w:val="24"/>
        </w:rPr>
        <w:t xml:space="preserve"> </w:t>
      </w:r>
      <w:r w:rsidRPr="00F3389A">
        <w:rPr>
          <w:szCs w:val="24"/>
        </w:rPr>
        <w:t>___ _______</w:t>
      </w:r>
      <w:r>
        <w:rPr>
          <w:szCs w:val="24"/>
        </w:rPr>
        <w:t xml:space="preserve"> 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D445C93" w14:textId="77777777" w:rsidR="001D5501" w:rsidRPr="001D5501" w:rsidRDefault="001D5501" w:rsidP="00F42060">
      <w:pPr>
        <w:jc w:val="center"/>
        <w:rPr>
          <w:sz w:val="28"/>
          <w:szCs w:val="28"/>
        </w:rPr>
      </w:pPr>
    </w:p>
    <w:p w14:paraId="02A03DBC" w14:textId="77777777" w:rsidR="005726C8" w:rsidRDefault="005726C8" w:rsidP="00F42060">
      <w:pPr>
        <w:jc w:val="center"/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35C966AC" w14:textId="77777777" w:rsidR="00F97E60" w:rsidRDefault="00F97E60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77634134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p w14:paraId="1DF67DB3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767"/>
      </w:tblGrid>
      <w:tr w:rsidR="00137023" w:rsidRPr="006104EC" w14:paraId="45A50AD3" w14:textId="77777777" w:rsidTr="00F04DE2"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658CF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компетенции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9C55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индикатора достижения компетенции (ИДК)</w:t>
            </w:r>
          </w:p>
        </w:tc>
      </w:tr>
      <w:tr w:rsidR="00137023" w:rsidRPr="006104EC" w14:paraId="5A9B58C7" w14:textId="77777777" w:rsidTr="00F04DE2">
        <w:trPr>
          <w:trHeight w:val="230"/>
        </w:trPr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D2787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  <w:r w:rsidRPr="006104EC">
              <w:rPr>
                <w:szCs w:val="24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4EF2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137023" w:rsidRPr="006104EC" w14:paraId="5E677D5F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9B358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03C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2D24EE7D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1996D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7C45D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0EB3E6D8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E0EE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F419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137023" w:rsidRPr="006104EC" w14:paraId="39D4E7C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BADBC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4C0CB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65B0D6D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10A3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D2A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</w:tr>
    </w:tbl>
    <w:p w14:paraId="1B47CCFE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29CC14CA" w14:textId="77777777" w:rsidR="00137023" w:rsidRPr="00CD7272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0BB1761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90C6D9D" w14:textId="01643F8B" w:rsidR="00F97E60" w:rsidRPr="0049470B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B00C6F">
        <w:rPr>
          <w:rStyle w:val="FontStyle18"/>
          <w:b/>
          <w:i/>
        </w:rPr>
        <w:t xml:space="preserve">Для оценки </w:t>
      </w:r>
      <w:r w:rsidRPr="0049470B">
        <w:rPr>
          <w:rFonts w:eastAsia="ArialMT"/>
          <w:color w:val="000000"/>
          <w:sz w:val="24"/>
          <w:szCs w:val="24"/>
          <w:lang w:eastAsia="ru-RU"/>
        </w:rPr>
        <w:t xml:space="preserve">ПКС-2 </w:t>
      </w:r>
      <w:r w:rsidRPr="0049470B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531B99D7" w14:textId="77777777" w:rsid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35ED956" w14:textId="1C372E81" w:rsidR="00F97E60" w:rsidRPr="00FA2232" w:rsidRDefault="00F97E60" w:rsidP="00F97E60">
      <w:pPr>
        <w:jc w:val="both"/>
        <w:rPr>
          <w:rFonts w:eastAsia="ArialMT"/>
          <w:b/>
          <w:bCs/>
          <w:color w:val="000000"/>
          <w:sz w:val="24"/>
          <w:szCs w:val="24"/>
          <w:lang w:eastAsia="ru-RU"/>
        </w:rPr>
      </w:pPr>
      <w:r w:rsidRPr="00FA2232">
        <w:rPr>
          <w:rFonts w:eastAsia="ArialMT"/>
          <w:b/>
          <w:bCs/>
          <w:color w:val="000000"/>
          <w:sz w:val="24"/>
          <w:szCs w:val="24"/>
          <w:lang w:eastAsia="ru-RU"/>
        </w:rPr>
        <w:t xml:space="preserve"> 10 тестовых вопросов открытого типа по дисциплине "Автоматическая обработка естественного языка"</w:t>
      </w:r>
    </w:p>
    <w:p w14:paraId="68C45EF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07C9980" w14:textId="1879FC8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719A6E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E25D3BA" w14:textId="1A13FED2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1. Что такое автоматическая обработка естественного языка (NLP) и основные задачи, которые она решает?  </w:t>
      </w:r>
    </w:p>
    <w:p w14:paraId="5C384330" w14:textId="43F50A7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7576604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Автоматическая обработка естественного языка (NLP) — это область искусственного интеллекта, занимающаяся анализом, интерпретацией и генерацией текста и речи на естественных языках. Основные задачи NLP включают:  </w:t>
      </w:r>
    </w:p>
    <w:p w14:paraId="595772F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Токенизацию (разделение текста на слова и предложения);  </w:t>
      </w:r>
    </w:p>
    <w:p w14:paraId="0AE1F6A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Морфологический анализ (разбор слов по морфемам);  </w:t>
      </w:r>
    </w:p>
    <w:p w14:paraId="19C0096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Распознавание именованных сущностей (NER);  </w:t>
      </w:r>
    </w:p>
    <w:p w14:paraId="7734CE9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Тематическое моделирование;  </w:t>
      </w:r>
    </w:p>
    <w:p w14:paraId="3FE6567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Машинный перевод;  </w:t>
      </w:r>
    </w:p>
    <w:p w14:paraId="028FE46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Синтаксический и семантический анализ;  </w:t>
      </w:r>
    </w:p>
    <w:p w14:paraId="65392C3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Генерацию текста;  </w:t>
      </w:r>
    </w:p>
    <w:p w14:paraId="5D61FEB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Анализ тональности и классификацию текста.  </w:t>
      </w:r>
    </w:p>
    <w:p w14:paraId="1374AC7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E07F9E2" w14:textId="1AD8EBC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30A51F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DF6EB6A" w14:textId="217DADA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2. Что такое токенизация и почему она важна в NLP?  </w:t>
      </w:r>
    </w:p>
    <w:p w14:paraId="54B1F8F4" w14:textId="7331881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AA8925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Токенизация — это процесс разбиения текста на меньшие элементы, такие как слова, предложения или символы (токены). Она важна в NLP, потому что служит первым шагом в процессе анализа текста, предоставляя основу для дальнейших этапов, таких как лемматизация, морфологический анализ и извлечение информации.</w:t>
      </w:r>
    </w:p>
    <w:p w14:paraId="4003DEF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6F8C7F44" w14:textId="0EDA285B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BFB4AF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278AC57" w14:textId="6D7AAE1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3. Объясните разницу между лемматизацией и стеммингом.  </w:t>
      </w:r>
    </w:p>
    <w:p w14:paraId="1A787D1E" w14:textId="4A6E1E4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1B64B6F3" w14:textId="7514CCA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Лемматизация приводит слово к его словарной форме (лемме) с учетом грамматической информации (например, "бегает" → "бегать").  </w:t>
      </w:r>
    </w:p>
    <w:p w14:paraId="01CB53F6" w14:textId="45FBCE9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- Стемминг удаляет окончание или аффиксы слов, не учитывая их грамматические свойства (например, "бегает" → "бег"). Лемматизация обычно точнее, так как использует словари и грамматические правила.</w:t>
      </w:r>
    </w:p>
    <w:p w14:paraId="7060A30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65A8F18" w14:textId="624AF69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B3076F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D4FD29E" w14:textId="16756F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4. Что такое векторизация текста? Какие методы векторизации применяются?  </w:t>
      </w:r>
    </w:p>
    <w:p w14:paraId="6A4FD3C8" w14:textId="0536028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137C9E7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lastRenderedPageBreak/>
        <w:t>Векторизация текста — это процесс преобразования текстовых данных в числовые представления, которые могут быть использованы алгоритмами машинного обучения. Основные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методы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:  </w:t>
      </w:r>
    </w:p>
    <w:p w14:paraId="2ED6EF0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- Bag of Words (BoW);  </w:t>
      </w:r>
    </w:p>
    <w:p w14:paraId="069DA0B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- TF-IDF (Term Frequency-Inverse Document Frequency);  </w:t>
      </w:r>
    </w:p>
    <w:p w14:paraId="682A470B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>- Word Embeddings (</w:t>
      </w:r>
      <w:r w:rsidRPr="00F97E60">
        <w:rPr>
          <w:rFonts w:eastAsia="ArialMT"/>
          <w:color w:val="000000"/>
          <w:sz w:val="24"/>
          <w:szCs w:val="24"/>
          <w:lang w:eastAsia="ru-RU"/>
        </w:rPr>
        <w:t>например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, Word2Vec, GloVe);  </w:t>
      </w:r>
    </w:p>
    <w:p w14:paraId="38F4594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>- Sentence Embeddings (</w:t>
      </w:r>
      <w:r w:rsidRPr="00F97E60">
        <w:rPr>
          <w:rFonts w:eastAsia="ArialMT"/>
          <w:color w:val="000000"/>
          <w:sz w:val="24"/>
          <w:szCs w:val="24"/>
          <w:lang w:eastAsia="ru-RU"/>
        </w:rPr>
        <w:t>например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, BERT, GPT).  </w:t>
      </w:r>
    </w:p>
    <w:p w14:paraId="11128C7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FA321CC" w14:textId="70E2B5ED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05458EB" w14:textId="77777777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3EE3DFA0" w14:textId="3241EA3E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EE2632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5. Что такое распознавание именованных сущностей (Named Entity Recognition, NER)? Какие типы сущностей обычно выделяют?  </w:t>
      </w:r>
    </w:p>
    <w:p w14:paraId="4706D611" w14:textId="78602975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6C4F235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NER — это задача, направленная на идентификацию и классификацию именованных сущностей в тексте, таких как имена людей, организации, географические названия и даты. Обычные типы сущностей включают:  </w:t>
      </w:r>
    </w:p>
    <w:p w14:paraId="330BA04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PER (персоны);  </w:t>
      </w:r>
    </w:p>
    <w:p w14:paraId="60110F1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ORG (организации);  </w:t>
      </w:r>
    </w:p>
    <w:p w14:paraId="097C1DB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LOC (локации);  </w:t>
      </w:r>
    </w:p>
    <w:p w14:paraId="798D2988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DATE (даты).  </w:t>
      </w:r>
    </w:p>
    <w:p w14:paraId="377F32C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5CAE2C4" w14:textId="446A325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36A4C1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FF54AB2" w14:textId="25C4275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6. Что такое тематическое моделирование и для каких задач оно используется?  </w:t>
      </w:r>
    </w:p>
    <w:p w14:paraId="103F67C2" w14:textId="72CA5FA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6B7C2FD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Тематическое моделирование — это метод NLP для выделения скрытых тем (топиков) в большом наборе текстовых данных. Эти методы полезны для автоматического анализа больших текстовых корпусов и могут применяться, например, в исследованиях рынка, классификации документов, аналитике социальных сетей. Часто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используются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подходы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LSA (Latent Semantic Analysis) </w:t>
      </w:r>
      <w:r w:rsidRPr="00F97E60">
        <w:rPr>
          <w:rFonts w:eastAsia="ArialMT"/>
          <w:color w:val="000000"/>
          <w:sz w:val="24"/>
          <w:szCs w:val="24"/>
          <w:lang w:eastAsia="ru-RU"/>
        </w:rPr>
        <w:t>и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LDA (Latent Dirichlet Allocation).</w:t>
      </w:r>
    </w:p>
    <w:p w14:paraId="1643B44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3E66EC2B" w14:textId="391A2D84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D7EFD33" w14:textId="77777777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5BC43D41" w14:textId="7125EDC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EE2632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7. Как работает анализ тональности текста? Какие подходы для этого применяются?  </w:t>
      </w:r>
    </w:p>
    <w:p w14:paraId="126EDB81" w14:textId="4877068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1E7A52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Анализ тональности (sentiment analysis) определяет эмоциональную окраску текста (например, позитивную, нейтральную или негативную). Основные подходы:  </w:t>
      </w:r>
    </w:p>
    <w:p w14:paraId="6EB69E7B" w14:textId="4B66BF6D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Лексикон-ориентированные: используют заранее составленные словари с оценками тональности слов.  </w:t>
      </w:r>
    </w:p>
    <w:p w14:paraId="6EEAB710" w14:textId="5A047CFD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Машинное обучение: используют методы классификации на размеченных данных (например, SVM, Naive Bayes).  </w:t>
      </w:r>
    </w:p>
    <w:p w14:paraId="3D7DCDAF" w14:textId="05D7735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Глубокое обучение: используют нейронные сети и эмбеддинги для анализа сложных языковых конструкций.  </w:t>
      </w:r>
    </w:p>
    <w:p w14:paraId="1E48899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FD25518" w14:textId="3C50E8B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317564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154E1F7" w14:textId="571FB57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8. Чем различаются синтаксический и семантический анализ текста?  </w:t>
      </w:r>
    </w:p>
    <w:p w14:paraId="406D9F37" w14:textId="7A88916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881DCB1" w14:textId="6E211F7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Синтаксический анализ (Parsing) определяет грамматическую структуру текста, анализируя правила построения предложений (например, определение подлежащего и сказуемого).  </w:t>
      </w:r>
    </w:p>
    <w:p w14:paraId="38FC58BA" w14:textId="7004BF6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Семантический анализ интерпретирует значение текста, работая с более абстрактными понятиями, такими как смысловое соответствие между словами или фразами.  </w:t>
      </w:r>
    </w:p>
    <w:p w14:paraId="43E4BD0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93466C6" w14:textId="06FD4E9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A577A5F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8FE4A14" w14:textId="7681B63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9. Что такое модели языков (Language Models) и каково их применение?  </w:t>
      </w:r>
    </w:p>
    <w:p w14:paraId="4E6CCA9D" w14:textId="4715FD0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3EA5D1D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Модели языков предсказывают последовательности слов в тексте или вероятность появления определенного слова, учитывая предшествующий контекст. Примеры применения:  </w:t>
      </w:r>
    </w:p>
    <w:p w14:paraId="7A70C32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Машинный перевод (Google Translate);  </w:t>
      </w:r>
    </w:p>
    <w:p w14:paraId="52FCA8E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Генерация текста (например, ChatGPT);  </w:t>
      </w:r>
    </w:p>
    <w:p w14:paraId="41E7B29B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Автодополнение текста;  </w:t>
      </w:r>
    </w:p>
    <w:p w14:paraId="70BBA93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Поиск информации.  </w:t>
      </w:r>
    </w:p>
    <w:p w14:paraId="6A588D8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623B7F4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Примеры языковых моделей: BERT, GPT, XLNet.  </w:t>
      </w:r>
    </w:p>
    <w:p w14:paraId="1F8F19A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FD787A9" w14:textId="3EBCA59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A7C4B7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D68E63C" w14:textId="6937BB2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10. Какую роль играют предобученные нейронные языковые модели (например, BERT, GPT) в современном NLP?  </w:t>
      </w:r>
    </w:p>
    <w:p w14:paraId="2C554DE3" w14:textId="015A0DF0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5F99B8E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Предобученные языковые модели обучаются на огромных наборах текстовых данных и способны эффективно захватывать семантические и синтаксические зависимости языка. Они дают возможность быстро адаптироваться к задачам, таким как классификация текста, NER, анализ тональности, без необходимости обучать модели "с нуля".  </w:t>
      </w:r>
    </w:p>
    <w:p w14:paraId="27569184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F193F82" w14:textId="662A38B2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4B8B889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AAD5C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Вот список тестовых вопросов по дисциплине "Автоматическая обработка естественного языка" с закрытыми и комбинированными вопросами.</w:t>
      </w:r>
    </w:p>
    <w:p w14:paraId="2FD8961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60A2C51" w14:textId="77777777" w:rsidR="00FA2232" w:rsidRDefault="00FA2232">
      <w:pPr>
        <w:rPr>
          <w:rStyle w:val="FontStyle18"/>
        </w:rPr>
      </w:pPr>
      <w:r>
        <w:rPr>
          <w:rStyle w:val="FontStyle18"/>
        </w:rPr>
        <w:br w:type="page"/>
      </w:r>
    </w:p>
    <w:p w14:paraId="2303369E" w14:textId="4BCD177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A2232">
        <w:rPr>
          <w:rStyle w:val="FontStyle18"/>
          <w:b/>
          <w:bCs/>
        </w:rPr>
        <w:lastRenderedPageBreak/>
        <w:t>Закрытые вопросы (10)</w:t>
      </w:r>
    </w:p>
    <w:p w14:paraId="4D5316B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79ABFED" w14:textId="72D9086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1. Что такое токенизация?</w:t>
      </w:r>
    </w:p>
    <w:p w14:paraId="56C193F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Разделение текста на предложения</w:t>
      </w:r>
    </w:p>
    <w:p w14:paraId="5B56D67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Разделение текста на слова</w:t>
      </w:r>
    </w:p>
    <w:p w14:paraId="2D6E0AE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Анализ синтаксической структуры</w:t>
      </w:r>
    </w:p>
    <w:p w14:paraId="71A586A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Определение семантики слов</w:t>
      </w:r>
    </w:p>
    <w:p w14:paraId="762A9D3C" w14:textId="655740C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5BDF036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9262F5" w14:textId="6574B4C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2. Какой алгоритм используется для стемминга?</w:t>
      </w:r>
    </w:p>
    <w:p w14:paraId="2BEB10F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Naive Bayes</w:t>
      </w:r>
    </w:p>
    <w:p w14:paraId="73F7BEC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Porter Stemmer</w:t>
      </w:r>
    </w:p>
    <w:p w14:paraId="025DF43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c) K-means</w:t>
      </w:r>
    </w:p>
    <w:p w14:paraId="696DBBD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d) Decision Tree</w:t>
      </w:r>
    </w:p>
    <w:p w14:paraId="31CCF2BE" w14:textId="1986D4D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EE26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Верный ответ: b</w:t>
      </w:r>
    </w:p>
    <w:p w14:paraId="1E892B4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F4D3A5A" w14:textId="7A4EF72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3. Что такое "мешок слов"?</w:t>
      </w:r>
    </w:p>
    <w:p w14:paraId="20C44B1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Метод классификации</w:t>
      </w:r>
    </w:p>
    <w:p w14:paraId="2581744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Метод представления текста</w:t>
      </w:r>
    </w:p>
    <w:p w14:paraId="7256366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Алгоритм машинного обучения</w:t>
      </w:r>
    </w:p>
    <w:p w14:paraId="70722E9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Система автоматического перевода</w:t>
      </w:r>
    </w:p>
    <w:p w14:paraId="6772259A" w14:textId="2F77037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2119818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8BDAAF" w14:textId="033F117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4. Какой из следующих языков является языком программирования для обработки естественного языка?</w:t>
      </w:r>
    </w:p>
    <w:p w14:paraId="12514A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Python</w:t>
      </w:r>
    </w:p>
    <w:p w14:paraId="53B57B9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HTML</w:t>
      </w:r>
    </w:p>
    <w:p w14:paraId="7453EB0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c) CSS</w:t>
      </w:r>
    </w:p>
    <w:p w14:paraId="526B95A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d) SQL</w:t>
      </w:r>
    </w:p>
    <w:p w14:paraId="0459E1B2" w14:textId="5099352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a</w:t>
      </w:r>
    </w:p>
    <w:p w14:paraId="073426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6C74ECE" w14:textId="55768AA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5. Что такое LSTM?</w:t>
      </w:r>
    </w:p>
    <w:p w14:paraId="572731D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Алгоритм кластеризации</w:t>
      </w:r>
    </w:p>
    <w:p w14:paraId="15AEF7D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Модель для обработки последовательностей</w:t>
      </w:r>
    </w:p>
    <w:p w14:paraId="7467CA6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Метод визуализации данных</w:t>
      </w:r>
    </w:p>
    <w:p w14:paraId="4CCD9C1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Статистический тест</w:t>
      </w:r>
    </w:p>
    <w:p w14:paraId="06E97513" w14:textId="058AB75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453D0A2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1BB7978" w14:textId="3AEB321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6. Какой метод используется для определения тональности текста?</w:t>
      </w:r>
    </w:p>
    <w:p w14:paraId="202FE1B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KNN</w:t>
      </w:r>
    </w:p>
    <w:p w14:paraId="67F3CDC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Регрессия</w:t>
      </w:r>
    </w:p>
    <w:p w14:paraId="0F2A150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Наивный байесовский классификатор</w:t>
      </w:r>
    </w:p>
    <w:p w14:paraId="5C7556D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Алгоритм генетического программирования</w:t>
      </w:r>
    </w:p>
    <w:p w14:paraId="1C90E014" w14:textId="0D91C839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c</w:t>
      </w:r>
    </w:p>
    <w:p w14:paraId="7CF129A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D86D1F" w14:textId="189370F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7. Какой из следующих методов является методом разметки текста?</w:t>
      </w:r>
    </w:p>
    <w:p w14:paraId="6BDF1C9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TF-IDF</w:t>
      </w:r>
    </w:p>
    <w:p w14:paraId="6958E75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NER (Named Entity Recognition)</w:t>
      </w:r>
    </w:p>
    <w:p w14:paraId="12B07CE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c) PCA</w:t>
      </w:r>
    </w:p>
    <w:p w14:paraId="17B3900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SVM</w:t>
      </w:r>
    </w:p>
    <w:p w14:paraId="5EA8BFD8" w14:textId="081668C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0AD4ABD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BD23ACB" w14:textId="57330702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lastRenderedPageBreak/>
        <w:t>8. Что такое Word2Vec?</w:t>
      </w:r>
    </w:p>
    <w:p w14:paraId="6B263AB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Алгоритм для генерации текста</w:t>
      </w:r>
    </w:p>
    <w:p w14:paraId="34A838F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Метод представления слов в виде векторов</w:t>
      </w:r>
    </w:p>
    <w:p w14:paraId="349DCFD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Инструмент для токенизации</w:t>
      </w:r>
    </w:p>
    <w:p w14:paraId="253A635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Система для автоматического перевода</w:t>
      </w:r>
    </w:p>
    <w:p w14:paraId="4C01AEFC" w14:textId="3DDD23F4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77A2E41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F1551CC" w14:textId="431B4AC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9. Какой из следующих подходов не используется для машинного перевода?</w:t>
      </w:r>
    </w:p>
    <w:p w14:paraId="2FEFDA4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Статистический</w:t>
      </w:r>
    </w:p>
    <w:p w14:paraId="1F9671A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Правилосообразный</w:t>
      </w:r>
    </w:p>
    <w:p w14:paraId="6991BCB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Нейронный</w:t>
      </w:r>
    </w:p>
    <w:p w14:paraId="1700F40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Ручной</w:t>
      </w:r>
    </w:p>
    <w:p w14:paraId="1A9D56BB" w14:textId="045365EB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d</w:t>
      </w:r>
    </w:p>
    <w:p w14:paraId="2114F64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392AC2" w14:textId="6B65199B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10. Что такое N-grams?</w:t>
      </w:r>
    </w:p>
    <w:p w14:paraId="782A1EF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a) Метод анализа изображений</w:t>
      </w:r>
    </w:p>
    <w:p w14:paraId="02F2659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b) Последовательности из N элементов</w:t>
      </w:r>
    </w:p>
    <w:p w14:paraId="2830EB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c) Алгоритм для кластеризации</w:t>
      </w:r>
    </w:p>
    <w:p w14:paraId="77D9117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d) Метод генерации меток</w:t>
      </w:r>
    </w:p>
    <w:p w14:paraId="5D80C013" w14:textId="6F96A19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Верный ответ: b</w:t>
      </w:r>
    </w:p>
    <w:p w14:paraId="2F5586D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C6E90ED" w14:textId="77777777" w:rsidR="00FA2232" w:rsidRDefault="00FA2232">
      <w:pPr>
        <w:rPr>
          <w:rStyle w:val="FontStyle18"/>
        </w:rPr>
      </w:pPr>
      <w:r>
        <w:rPr>
          <w:rStyle w:val="FontStyle18"/>
        </w:rPr>
        <w:br w:type="page"/>
      </w:r>
    </w:p>
    <w:p w14:paraId="7F221208" w14:textId="05363A7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A2232">
        <w:rPr>
          <w:rStyle w:val="FontStyle18"/>
          <w:b/>
          <w:bCs/>
        </w:rPr>
        <w:lastRenderedPageBreak/>
        <w:t>Комбинированные вопросы (10)</w:t>
      </w:r>
    </w:p>
    <w:p w14:paraId="591AC4C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FADFBA" w14:textId="0BE90E3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1. Выберите правильные утверждения о токенизации. (Выберите все подходящие варианты)</w:t>
      </w:r>
    </w:p>
    <w:p w14:paraId="1D65C49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Это процесс разделения текста на слова.</w:t>
      </w:r>
    </w:p>
    <w:p w14:paraId="64332BB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Это метод анализа синтаксиса.</w:t>
      </w:r>
    </w:p>
    <w:p w14:paraId="1A21166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Это может включать удаление стоп-слов.</w:t>
      </w:r>
    </w:p>
    <w:p w14:paraId="026517C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Это всегда приводит к одинаковому количеству токенов.</w:t>
      </w:r>
    </w:p>
    <w:p w14:paraId="7B4D12A3" w14:textId="3EC4F50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56D0FB0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A3AA657" w14:textId="5765FFB4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2. Каковы преимущества использования стемминга и лемматизации? (Выберите все подходящие варианты)</w:t>
      </w:r>
    </w:p>
    <w:p w14:paraId="270C21F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Упрощение обработки текста.</w:t>
      </w:r>
    </w:p>
    <w:p w14:paraId="177EAED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Увеличение точности классификации.</w:t>
      </w:r>
    </w:p>
    <w:p w14:paraId="7206EA0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Снижение размерности данных.</w:t>
      </w:r>
    </w:p>
    <w:p w14:paraId="0E4C68D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Устранение многозначности слов.</w:t>
      </w:r>
    </w:p>
    <w:p w14:paraId="245F6577" w14:textId="110EF1E6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7AC439C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4E9864C" w14:textId="3962C3C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3. Выберите методы, используемые для анализа тональности текста. (Выберите все подходящие варианты)</w:t>
      </w:r>
    </w:p>
    <w:p w14:paraId="1DD1E6F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Наивный байесовский классификатор</w:t>
      </w:r>
    </w:p>
    <w:p w14:paraId="1895F43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Регрессионный анализ</w:t>
      </w:r>
    </w:p>
    <w:p w14:paraId="4BC67FB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Логистическая регрессия</w:t>
      </w:r>
    </w:p>
    <w:p w14:paraId="191EE0A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K-средние</w:t>
      </w:r>
    </w:p>
    <w:p w14:paraId="509E5272" w14:textId="18B53AB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64CDB41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2826D35" w14:textId="43086273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4. Какие из следующих методов используются для представления текста? (Выберите все подходящие варианты)</w:t>
      </w:r>
    </w:p>
    <w:p w14:paraId="20A4737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Bag of Words</w:t>
      </w:r>
    </w:p>
    <w:p w14:paraId="5FEE03E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TF-IDF</w:t>
      </w:r>
    </w:p>
    <w:p w14:paraId="4917A74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Word2Vec</w:t>
      </w:r>
    </w:p>
    <w:p w14:paraId="2B7A29A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PCA</w:t>
      </w:r>
    </w:p>
    <w:p w14:paraId="089C24F0" w14:textId="599B2F0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6941D30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D4A2E41" w14:textId="0E60EC4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5. Выберите правильные утверждения о NER (распознавание именованных сущностей). (Выберите все подходящие варианты)</w:t>
      </w:r>
    </w:p>
    <w:p w14:paraId="41DD449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Используется для извлечения имен людей.</w:t>
      </w:r>
    </w:p>
    <w:p w14:paraId="609DFC1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Применяется только к английскому языку.</w:t>
      </w:r>
    </w:p>
    <w:p w14:paraId="27DC31D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Может использоваться для извлечения географических названий.</w:t>
      </w:r>
    </w:p>
    <w:p w14:paraId="457166F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Является частью предобработки текста.</w:t>
      </w:r>
    </w:p>
    <w:p w14:paraId="2A86F0DC" w14:textId="4B71073C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15D3027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114659" w14:textId="1852089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6. Что из перечисленного относится к методам машинного перевода? (Выберите все подходящие варианты)</w:t>
      </w:r>
    </w:p>
    <w:p w14:paraId="40C49EF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Статистический машинный перевод</w:t>
      </w:r>
    </w:p>
    <w:p w14:paraId="52146E3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Нейронный машинный перевод</w:t>
      </w:r>
    </w:p>
    <w:p w14:paraId="74D5C63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Правилосообразный перевод</w:t>
      </w:r>
    </w:p>
    <w:p w14:paraId="482224B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Грамматический анализ</w:t>
      </w:r>
    </w:p>
    <w:p w14:paraId="60E665C0" w14:textId="5E11FA5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01DA739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490E622" w14:textId="67C8E81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7. Выберите правильные утверждения о Word2Vec. (Выберите все подходящие варианты)</w:t>
      </w:r>
    </w:p>
    <w:p w14:paraId="35D9796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Это метод для представления слов в виде векторов.</w:t>
      </w:r>
    </w:p>
    <w:p w14:paraId="73122C3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Он основан на статистическом анализе.</w:t>
      </w:r>
    </w:p>
    <w:p w14:paraId="1B38349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lastRenderedPageBreak/>
        <w:t xml:space="preserve">   - c) Он не учитывает контекст слов.</w:t>
      </w:r>
    </w:p>
    <w:p w14:paraId="56467E9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Позволяет выявлять семантические связи между словами.</w:t>
      </w:r>
    </w:p>
    <w:p w14:paraId="69742D3E" w14:textId="136A4FE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d</w:t>
      </w:r>
    </w:p>
    <w:p w14:paraId="28F8860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13B9B74" w14:textId="598BD41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8. Какие из следующих алгоритмов могут использоваться для кластеризации текстов? (Выберите все подходящие варианты)</w:t>
      </w:r>
    </w:p>
    <w:p w14:paraId="46C79F3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K-means</w:t>
      </w:r>
    </w:p>
    <w:p w14:paraId="7333ADE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DBSCAN</w:t>
      </w:r>
    </w:p>
    <w:p w14:paraId="20A4A96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Наивный байесовский классификатор</w:t>
      </w:r>
    </w:p>
    <w:p w14:paraId="6804A15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Иерархическая кластеризация</w:t>
      </w:r>
    </w:p>
    <w:p w14:paraId="14ADC81E" w14:textId="4153B9F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d</w:t>
      </w:r>
    </w:p>
    <w:p w14:paraId="69E2EE0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1D184AA" w14:textId="6333FAB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9. Что из перечисленного является частью процесса обработки естественного языка? (Выберите все подходящие варианты)</w:t>
      </w:r>
    </w:p>
    <w:p w14:paraId="1DDB419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Токенизация</w:t>
      </w:r>
    </w:p>
    <w:p w14:paraId="7F709499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Лемматизация</w:t>
      </w:r>
    </w:p>
    <w:p w14:paraId="1D01A1C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Классификация</w:t>
      </w:r>
    </w:p>
    <w:p w14:paraId="62A7197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Сортировка данных</w:t>
      </w:r>
    </w:p>
    <w:p w14:paraId="3F87E3F6" w14:textId="60CA317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5B411B0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BB69A08" w14:textId="6CF6548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10. Выберите методы, которые могут использоваться для построения языковых моделей. (Выберите все подходящие варианты)</w:t>
      </w:r>
    </w:p>
    <w:p w14:paraId="5740117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a) N-grams</w:t>
      </w:r>
    </w:p>
    <w:p w14:paraId="4FEB56C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b) LSTM</w:t>
      </w:r>
    </w:p>
    <w:p w14:paraId="126DDC6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c) KNN</w:t>
      </w:r>
    </w:p>
    <w:p w14:paraId="1BAC29E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 </w:t>
      </w:r>
      <w:r w:rsidRPr="00FA2232">
        <w:rPr>
          <w:rStyle w:val="FontStyle18"/>
          <w:lang w:val="en-US"/>
        </w:rPr>
        <w:t>- d) Decision Tree</w:t>
      </w:r>
    </w:p>
    <w:p w14:paraId="36D0C415" w14:textId="0B45629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 - </w:t>
      </w:r>
      <w:r w:rsidRPr="00FA2232">
        <w:rPr>
          <w:rStyle w:val="FontStyle18"/>
        </w:rPr>
        <w:t>Верные</w:t>
      </w:r>
      <w:r w:rsidRPr="00FA2232">
        <w:rPr>
          <w:rStyle w:val="FontStyle18"/>
          <w:lang w:val="en-US"/>
        </w:rPr>
        <w:t xml:space="preserve"> </w:t>
      </w:r>
      <w:r w:rsidRPr="00FA2232">
        <w:rPr>
          <w:rStyle w:val="FontStyle18"/>
        </w:rPr>
        <w:t>ответы</w:t>
      </w:r>
      <w:r w:rsidRPr="00FA2232">
        <w:rPr>
          <w:rStyle w:val="FontStyle18"/>
          <w:lang w:val="en-US"/>
        </w:rPr>
        <w:t>: a, b</w:t>
      </w:r>
    </w:p>
    <w:p w14:paraId="01FF3DD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0D8C1EDD" w14:textId="1F52CB1C" w:rsidR="00DC5F16" w:rsidRPr="00EE2632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8E2DE25" w14:textId="77777777" w:rsidR="005F48BC" w:rsidRPr="00EE2632" w:rsidRDefault="005F48BC" w:rsidP="00D56050">
      <w:pPr>
        <w:pStyle w:val="a8"/>
        <w:spacing w:before="120" w:beforeAutospacing="0" w:after="120" w:afterAutospacing="0"/>
        <w:jc w:val="center"/>
        <w:rPr>
          <w:b/>
          <w:lang w:val="en-US"/>
        </w:rPr>
      </w:pPr>
    </w:p>
    <w:p w14:paraId="13B5B2EC" w14:textId="77777777" w:rsidR="00FB2118" w:rsidRPr="00EE2632" w:rsidRDefault="00FB2118">
      <w:pPr>
        <w:rPr>
          <w:b/>
          <w:sz w:val="24"/>
          <w:szCs w:val="24"/>
          <w:lang w:val="en-US" w:eastAsia="ru-RU"/>
        </w:rPr>
      </w:pPr>
      <w:r w:rsidRPr="00EE2632">
        <w:rPr>
          <w:b/>
          <w:lang w:val="en-US"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15250" w14:textId="77777777" w:rsidR="006529D4" w:rsidRDefault="006529D4">
      <w:r>
        <w:separator/>
      </w:r>
    </w:p>
  </w:endnote>
  <w:endnote w:type="continuationSeparator" w:id="0">
    <w:p w14:paraId="2B0A0AFE" w14:textId="77777777" w:rsidR="006529D4" w:rsidRDefault="0065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C7554" w14:textId="77777777" w:rsidR="006529D4" w:rsidRDefault="006529D4">
      <w:r>
        <w:separator/>
      </w:r>
    </w:p>
  </w:footnote>
  <w:footnote w:type="continuationSeparator" w:id="0">
    <w:p w14:paraId="08309A3C" w14:textId="77777777" w:rsidR="006529D4" w:rsidRDefault="00652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1102E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115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702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96DBE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F5DE6"/>
    <w:rsid w:val="002142C1"/>
    <w:rsid w:val="00215D09"/>
    <w:rsid w:val="002173D0"/>
    <w:rsid w:val="00222B25"/>
    <w:rsid w:val="00225EFB"/>
    <w:rsid w:val="00230C1F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435F3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4F85"/>
    <w:rsid w:val="004135FC"/>
    <w:rsid w:val="00414095"/>
    <w:rsid w:val="00417533"/>
    <w:rsid w:val="00427A50"/>
    <w:rsid w:val="00434C99"/>
    <w:rsid w:val="00441B17"/>
    <w:rsid w:val="00444287"/>
    <w:rsid w:val="00450490"/>
    <w:rsid w:val="0046747A"/>
    <w:rsid w:val="00483BA5"/>
    <w:rsid w:val="00490663"/>
    <w:rsid w:val="004939E5"/>
    <w:rsid w:val="00494271"/>
    <w:rsid w:val="0049470B"/>
    <w:rsid w:val="004D18C5"/>
    <w:rsid w:val="004D1AD5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6CB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29D4"/>
    <w:rsid w:val="00654083"/>
    <w:rsid w:val="006577BD"/>
    <w:rsid w:val="00681D1B"/>
    <w:rsid w:val="00682EDE"/>
    <w:rsid w:val="00696BB9"/>
    <w:rsid w:val="006A2C9A"/>
    <w:rsid w:val="006A3D25"/>
    <w:rsid w:val="006A6BC0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22497"/>
    <w:rsid w:val="00825475"/>
    <w:rsid w:val="0084142E"/>
    <w:rsid w:val="00845203"/>
    <w:rsid w:val="008457DB"/>
    <w:rsid w:val="00845847"/>
    <w:rsid w:val="00847B4A"/>
    <w:rsid w:val="0085072D"/>
    <w:rsid w:val="008535E1"/>
    <w:rsid w:val="00855606"/>
    <w:rsid w:val="00876977"/>
    <w:rsid w:val="00877A15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581B"/>
    <w:rsid w:val="008F7B31"/>
    <w:rsid w:val="00900C58"/>
    <w:rsid w:val="00902237"/>
    <w:rsid w:val="009063EB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4C65"/>
    <w:rsid w:val="00A94D2E"/>
    <w:rsid w:val="00AA7C6F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7F12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B"/>
    <w:rsid w:val="00BD50E5"/>
    <w:rsid w:val="00BD78B8"/>
    <w:rsid w:val="00BF1065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823B8"/>
    <w:rsid w:val="00C87DBF"/>
    <w:rsid w:val="00C93DEB"/>
    <w:rsid w:val="00CA3B90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64F6"/>
    <w:rsid w:val="00DA7E87"/>
    <w:rsid w:val="00DC5F16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30F"/>
    <w:rsid w:val="00E70784"/>
    <w:rsid w:val="00E7568F"/>
    <w:rsid w:val="00E83A0C"/>
    <w:rsid w:val="00E92CE3"/>
    <w:rsid w:val="00EC6AF7"/>
    <w:rsid w:val="00EE2632"/>
    <w:rsid w:val="00EE6906"/>
    <w:rsid w:val="00EF1553"/>
    <w:rsid w:val="00F05734"/>
    <w:rsid w:val="00F05A52"/>
    <w:rsid w:val="00F17094"/>
    <w:rsid w:val="00F1741D"/>
    <w:rsid w:val="00F20886"/>
    <w:rsid w:val="00F42060"/>
    <w:rsid w:val="00F42E5A"/>
    <w:rsid w:val="00F53724"/>
    <w:rsid w:val="00F5507B"/>
    <w:rsid w:val="00F75EC4"/>
    <w:rsid w:val="00F76065"/>
    <w:rsid w:val="00F85482"/>
    <w:rsid w:val="00F90E0E"/>
    <w:rsid w:val="00F93766"/>
    <w:rsid w:val="00F97E60"/>
    <w:rsid w:val="00FA0DC9"/>
    <w:rsid w:val="00FA2232"/>
    <w:rsid w:val="00FA38C9"/>
    <w:rsid w:val="00FA52D1"/>
    <w:rsid w:val="00FB0B7C"/>
    <w:rsid w:val="00FB0E63"/>
    <w:rsid w:val="00FB2118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1475</Words>
  <Characters>9947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12</cp:revision>
  <cp:lastPrinted>2024-05-16T09:54:00Z</cp:lastPrinted>
  <dcterms:created xsi:type="dcterms:W3CDTF">2024-12-08T17:39:00Z</dcterms:created>
  <dcterms:modified xsi:type="dcterms:W3CDTF">2025-09-17T03:43:00Z</dcterms:modified>
</cp:coreProperties>
</file>